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B4" w:rsidRPr="00116FB4" w:rsidRDefault="00116FB4" w:rsidP="00116FB4">
      <w:pPr>
        <w:pStyle w:val="NormalWeb"/>
        <w:rPr>
          <w:sz w:val="28"/>
          <w:szCs w:val="28"/>
          <w:u w:val="single"/>
        </w:rPr>
      </w:pPr>
      <w:r>
        <w:rPr>
          <w:sz w:val="28"/>
          <w:szCs w:val="28"/>
          <w:u w:val="single"/>
        </w:rPr>
        <w:t>Sun Gold Instructions for Semi Trucks</w:t>
      </w:r>
      <w:bookmarkStart w:id="0" w:name="_GoBack"/>
      <w:bookmarkEnd w:id="0"/>
    </w:p>
    <w:p w:rsidR="00116FB4" w:rsidRDefault="00116FB4" w:rsidP="00116FB4">
      <w:pPr>
        <w:pStyle w:val="NormalWeb"/>
      </w:pPr>
      <w:r>
        <w:t>Sun Gold is the only product you need to keep your truck looking sharp! Sun Gold is safe and non-toxic and may be used on all parts of your truck, both interior and exterior. Sun Gold- Your all in one detailing product.</w:t>
      </w:r>
    </w:p>
    <w:p w:rsidR="00116FB4" w:rsidRDefault="00116FB4" w:rsidP="00116FB4">
      <w:pPr>
        <w:pStyle w:val="NormalWeb"/>
      </w:pPr>
      <w:r>
        <w:rPr>
          <w:b/>
          <w:bCs/>
        </w:rPr>
        <w:t>Interiors:</w:t>
      </w:r>
      <w:r>
        <w:t xml:space="preserve"> Sun Gold may be used on all kinds of upholstery. If using on Vinyl, mix 2 tablespoons Sun Gold paste into 1 quart of water. Spray solution on the vinyl and let stand a few minutes. Wipe clean with a soft cloth. Heavily soiled vinyl may need some scrubbing before wiping clean. Sun Gold will leave your vinyl with a natural, clean appearance (not shiny). Since Sun Gold contains no oils or silicone, there is no residue for dust to gather on.</w:t>
      </w:r>
    </w:p>
    <w:p w:rsidR="00116FB4" w:rsidRDefault="00116FB4" w:rsidP="00116FB4">
      <w:pPr>
        <w:pStyle w:val="NormalWeb"/>
      </w:pPr>
      <w:r>
        <w:rPr>
          <w:b/>
          <w:bCs/>
        </w:rPr>
        <w:t>Cloth and Carpet:</w:t>
      </w:r>
      <w:r>
        <w:t xml:space="preserve"> Mix 2 tablespoons of Sun Gold Paste into 1 quart HOT water. For most cleaning on these types of surfaces, use a spray bottle to apply the solution and blot or rub the stain with a terry cloth towel. When cleaning large areas, use Sun Gold with a carpet shampooing machine. For heavily soiled or stubborn stains, using concentrated Sun Gold will produce the best results. Allow Sun Gold to set for a few minutes prior to scrubbing when trying to clean fifth wheel grease or road tar. The tougher the stain, the longer you should allow Sun Gold to set prior to cleaning.</w:t>
      </w:r>
    </w:p>
    <w:p w:rsidR="00116FB4" w:rsidRDefault="00116FB4" w:rsidP="00116FB4">
      <w:pPr>
        <w:pStyle w:val="NormalWeb"/>
      </w:pPr>
      <w:r>
        <w:rPr>
          <w:b/>
          <w:bCs/>
        </w:rPr>
        <w:t>Headliners:</w:t>
      </w:r>
      <w:r>
        <w:t xml:space="preserve"> Mix one pint of Sun Gold into 4 gallons of water. Use a sponge to clean and wipe the headliner down. For best results, rinse sponge in clean water before dipping back into solution. Sun Gold works well for removing nicotine stains as well.</w:t>
      </w:r>
    </w:p>
    <w:p w:rsidR="00116FB4" w:rsidRDefault="00116FB4" w:rsidP="00116FB4">
      <w:pPr>
        <w:pStyle w:val="NormalWeb"/>
      </w:pPr>
      <w:r>
        <w:rPr>
          <w:b/>
          <w:bCs/>
        </w:rPr>
        <w:t>Windows:</w:t>
      </w:r>
      <w:r>
        <w:t xml:space="preserve"> Mix 1 teaspoon of Sun Gold into 1 quart of water. Spray on windows and use a soft dry towel to clean and dry. Sun Gold is great for removing road film and nicotine stains from your windshield. If streaking occurs, use less Sun Gold and more water in the mixture. For defogging windows, apply Sun Gold in concentrated form, and use a terry towel to buff the glass to clear.</w:t>
      </w:r>
    </w:p>
    <w:p w:rsidR="00116FB4" w:rsidRDefault="00116FB4" w:rsidP="00116FB4">
      <w:pPr>
        <w:pStyle w:val="NormalWeb"/>
      </w:pPr>
      <w:r>
        <w:rPr>
          <w:b/>
          <w:bCs/>
        </w:rPr>
        <w:t>Exteriors:</w:t>
      </w:r>
      <w:r>
        <w:t xml:space="preserve"> Sun Gold can be used to wash you truck and clean chrome or aluminum.</w:t>
      </w:r>
    </w:p>
    <w:p w:rsidR="00116FB4" w:rsidRDefault="00116FB4" w:rsidP="00116FB4">
      <w:pPr>
        <w:pStyle w:val="NormalWeb"/>
      </w:pPr>
      <w:r>
        <w:rPr>
          <w:b/>
          <w:bCs/>
        </w:rPr>
        <w:t>Truck Wash:</w:t>
      </w:r>
      <w:r>
        <w:t xml:space="preserve"> Mix 1 pint of Sun Gold into 4 gallons of water. When mitt washing, saturate mitt with solution and wash truck as normal, rinsing mitt before each dip into solution. Rinse truck with water. When using a pressure washer or steam cleaner, it is best to apply your solution of Sun Gold with a hand held sprayer to avoid waste. If truck or trailer is heavily soiled, use a soft bristled brush to scrub surface. If removing road tar, apply Sun Gold full strength to tar, and let stand 5-10 minutes or until tar has softened. Then, buff off with a clean terry towel. Removing oxidized paint: Mix 1 pint of Sun Gold into 1 gallon of water, and apply with a buffing wheel or buff by hand. For rust removal on rims and other surfaces, use spray bottle of regular Sun Gold and scrub with a Scotch Bright pad.</w:t>
      </w:r>
    </w:p>
    <w:p w:rsidR="00116FB4" w:rsidRDefault="00116FB4" w:rsidP="00116FB4">
      <w:pPr>
        <w:pStyle w:val="NormalWeb"/>
      </w:pPr>
      <w:r>
        <w:rPr>
          <w:b/>
          <w:bCs/>
        </w:rPr>
        <w:t>Chrome:</w:t>
      </w:r>
      <w:r>
        <w:t xml:space="preserve"> Mix 2 tablespoons of Sun Gold into 1 quart of water. Spray onto surface and then wipe with a clean dry towel to achieve a natural, no-film shine. When removing surface rust, carbon build up or tar, use a fine steel wool pad (0000 </w:t>
      </w:r>
      <w:proofErr w:type="gramStart"/>
      <w:r>
        <w:t>grade</w:t>
      </w:r>
      <w:proofErr w:type="gramEnd"/>
      <w:r>
        <w:t>).</w:t>
      </w:r>
    </w:p>
    <w:p w:rsidR="00116FB4" w:rsidRDefault="00116FB4" w:rsidP="00116FB4">
      <w:pPr>
        <w:pStyle w:val="NormalWeb"/>
      </w:pPr>
      <w:r>
        <w:rPr>
          <w:b/>
          <w:bCs/>
        </w:rPr>
        <w:lastRenderedPageBreak/>
        <w:t>Aluminum:</w:t>
      </w:r>
      <w:r>
        <w:t xml:space="preserve"> Mix 2 tablespoons of Sun Gold into 1 quart of water. Spray solution on to surface and then gently wipe with a fine steel wool pad in and up and down motion (do not scrub). When cleaner appears to be separating from surface, rinse with water, then wipe dry with a soft cloth. Sun Gold is an Aluminum CLEANER and NOT a POLISH, thus do not use a circular motion when using this product, even though it may appear to be polishing the surface.</w:t>
      </w:r>
    </w:p>
    <w:p w:rsidR="00116FB4" w:rsidRDefault="00116FB4" w:rsidP="00116FB4">
      <w:pPr>
        <w:pStyle w:val="NormalWeb"/>
      </w:pPr>
      <w:r>
        <w:rPr>
          <w:b/>
          <w:bCs/>
        </w:rPr>
        <w:t>Engines:</w:t>
      </w:r>
      <w:r>
        <w:t xml:space="preserve"> To use as a degreaser, mix 1 pint of Sun Gold into 2 gallons of water. Apply Sun Gold to warm engines for best results. Saturate engine and allow </w:t>
      </w:r>
      <w:proofErr w:type="gramStart"/>
      <w:r>
        <w:t>to stand</w:t>
      </w:r>
      <w:proofErr w:type="gramEnd"/>
      <w:r>
        <w:t xml:space="preserve"> for 10 minutes before power washing off. Sun Gold does NOT contain harsh chemicals, heavy detergents, or oils so it does not need to be rinsed. It will not leave a film either. Sun Gold is environmentally safe and will not cause harm when left on the ground.</w:t>
      </w:r>
    </w:p>
    <w:p w:rsidR="00116FB4" w:rsidRDefault="00116FB4" w:rsidP="00116FB4">
      <w:pPr>
        <w:pStyle w:val="NormalWeb"/>
      </w:pPr>
      <w:r>
        <w:rPr>
          <w:b/>
          <w:bCs/>
        </w:rPr>
        <w:t>Other uses:</w:t>
      </w:r>
      <w:r>
        <w:t xml:space="preserve"> Try using Sun Gold in the shop for cleaning walls, floors, sinks, and hands. Sun Gold also works great for office carpeting and clothing stains </w:t>
      </w:r>
    </w:p>
    <w:p w:rsidR="00DB5217" w:rsidRDefault="00DB5217"/>
    <w:sectPr w:rsidR="00DB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B4"/>
    <w:rsid w:val="00116FB4"/>
    <w:rsid w:val="00B74F76"/>
    <w:rsid w:val="00CB3FD3"/>
    <w:rsid w:val="00DB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F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F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3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dc:creator>
  <cp:lastModifiedBy>Cristin</cp:lastModifiedBy>
  <cp:revision>1</cp:revision>
  <dcterms:created xsi:type="dcterms:W3CDTF">2011-01-12T20:44:00Z</dcterms:created>
  <dcterms:modified xsi:type="dcterms:W3CDTF">2011-01-12T20:44:00Z</dcterms:modified>
</cp:coreProperties>
</file>